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8" w:rsidRDefault="00287678" w:rsidP="00287678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  об исполнении мероприятий муниципальной программы</w:t>
      </w:r>
    </w:p>
    <w:p w:rsidR="00287678" w:rsidRDefault="00287678" w:rsidP="00287678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"Формирование совр</w:t>
      </w:r>
      <w:r w:rsidR="005C3594">
        <w:rPr>
          <w:rFonts w:ascii="Times New Roman" w:hAnsi="Times New Roman" w:cs="Times New Roman"/>
          <w:b/>
          <w:sz w:val="24"/>
          <w:szCs w:val="24"/>
        </w:rPr>
        <w:t>еменной городской среды" за 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7678" w:rsidRDefault="00287678" w:rsidP="00287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6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4"/>
        <w:gridCol w:w="3438"/>
        <w:gridCol w:w="1703"/>
        <w:gridCol w:w="1114"/>
        <w:gridCol w:w="1041"/>
        <w:gridCol w:w="819"/>
        <w:gridCol w:w="888"/>
        <w:gridCol w:w="1117"/>
        <w:gridCol w:w="932"/>
        <w:gridCol w:w="1054"/>
        <w:gridCol w:w="869"/>
        <w:gridCol w:w="1073"/>
        <w:gridCol w:w="1464"/>
      </w:tblGrid>
      <w:tr w:rsidR="00287678" w:rsidRPr="00D130E0" w:rsidTr="0050047C">
        <w:trPr>
          <w:cantSplit/>
          <w:trHeight w:val="37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8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за счет бюджетных средств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87678" w:rsidRPr="00D130E0" w:rsidTr="0050047C">
        <w:trPr>
          <w:cantSplit/>
          <w:trHeight w:val="29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7678" w:rsidRPr="00D130E0" w:rsidTr="0050047C">
        <w:trPr>
          <w:cantSplit/>
          <w:trHeight w:val="49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7678" w:rsidRPr="00D130E0" w:rsidTr="0050047C">
        <w:trPr>
          <w:cantSplit/>
          <w:trHeight w:val="56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D130E0" w:rsidRDefault="00287678" w:rsidP="005004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7678" w:rsidRPr="00D130E0" w:rsidTr="0050047C">
        <w:trPr>
          <w:trHeight w:val="16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678" w:rsidRPr="00D130E0" w:rsidRDefault="00287678" w:rsidP="0050047C">
            <w:pPr>
              <w:jc w:val="center"/>
              <w:rPr>
                <w:sz w:val="16"/>
                <w:szCs w:val="16"/>
              </w:rPr>
            </w:pPr>
            <w:r w:rsidRPr="00A556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87678" w:rsidRPr="00D130E0" w:rsidTr="0050047C">
        <w:trPr>
          <w:trHeight w:val="214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pStyle w:val="ConsPlusNonformat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Мероприятие 1</w:t>
            </w:r>
          </w:p>
          <w:p w:rsidR="002914B6" w:rsidRPr="002914B6" w:rsidRDefault="002914B6" w:rsidP="002914B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Благоустройство общественной территории: </w:t>
            </w:r>
          </w:p>
          <w:p w:rsidR="00287678" w:rsidRDefault="002914B6" w:rsidP="002914B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>установка урн на территории села Степановка,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4B6" w:rsidRDefault="002914B6" w:rsidP="0050047C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05607C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05607C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CD3799" w:rsidRDefault="002914B6" w:rsidP="0050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14B6" w:rsidRDefault="002914B6" w:rsidP="0050047C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14B6" w:rsidRDefault="002914B6" w:rsidP="0050047C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87678" w:rsidRPr="00D130E0" w:rsidTr="0050047C">
        <w:trPr>
          <w:trHeight w:val="2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87678" w:rsidP="0050047C">
            <w:pPr>
              <w:pStyle w:val="ConsPlusNonformat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78" w:rsidRDefault="00287678" w:rsidP="0050047C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Pr="00AA135C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78" w:rsidRDefault="002914B6" w:rsidP="0050047C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678" w:rsidRDefault="00287678" w:rsidP="0050047C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87678" w:rsidRDefault="00287678" w:rsidP="00287678">
      <w:pPr>
        <w:pStyle w:val="ConsPlusNonformat"/>
        <w:rPr>
          <w:rFonts w:ascii="Times New Roman" w:hAnsi="Times New Roman" w:cs="Times New Roman"/>
          <w:b/>
          <w:sz w:val="26"/>
          <w:szCs w:val="26"/>
        </w:rPr>
        <w:sectPr w:rsidR="00287678" w:rsidSect="00A55654">
          <w:footerReference w:type="default" r:id="rId7"/>
          <w:pgSz w:w="16838" w:h="11906" w:orient="landscape"/>
          <w:pgMar w:top="993" w:right="902" w:bottom="568" w:left="1134" w:header="0" w:footer="709" w:gutter="0"/>
          <w:cols w:space="720"/>
          <w:formProt w:val="0"/>
          <w:docGrid w:linePitch="360" w:charSpace="4096"/>
        </w:sectPr>
      </w:pP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4D" w:rsidRDefault="007B174D">
      <w:pPr>
        <w:spacing w:after="0" w:line="240" w:lineRule="auto"/>
      </w:pPr>
      <w:r>
        <w:separator/>
      </w:r>
    </w:p>
  </w:endnote>
  <w:endnote w:type="continuationSeparator" w:id="0">
    <w:p w:rsidR="007B174D" w:rsidRDefault="007B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05" w:rsidRDefault="00287678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8883650</wp:posOffset>
              </wp:positionH>
              <wp:positionV relativeFrom="paragraph">
                <wp:posOffset>635</wp:posOffset>
              </wp:positionV>
              <wp:extent cx="1231265" cy="158115"/>
              <wp:effectExtent l="0" t="0" r="6985" b="0"/>
              <wp:wrapSquare wrapText="bothSides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26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004405" w:rsidRDefault="007B174D">
                          <w:pPr>
                            <w:pStyle w:val="a3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99.5pt;margin-top:.05pt;width:96.95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" stroked="f">
              <v:path arrowok="t"/>
              <v:textbox inset="0,0,0,0">
                <w:txbxContent>
                  <w:p w:rsidR="00004405" w:rsidRDefault="00287678">
                    <w:pPr>
                      <w:pStyle w:val="a3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4D" w:rsidRDefault="007B174D">
      <w:pPr>
        <w:spacing w:after="0" w:line="240" w:lineRule="auto"/>
      </w:pPr>
      <w:r>
        <w:separator/>
      </w:r>
    </w:p>
  </w:footnote>
  <w:footnote w:type="continuationSeparator" w:id="0">
    <w:p w:rsidR="007B174D" w:rsidRDefault="007B1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3C"/>
    <w:rsid w:val="00287678"/>
    <w:rsid w:val="002914B6"/>
    <w:rsid w:val="005C3594"/>
    <w:rsid w:val="007B174D"/>
    <w:rsid w:val="008C643C"/>
    <w:rsid w:val="009B20ED"/>
    <w:rsid w:val="00CE58BF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8767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2876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7678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8767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2876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7678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step</cp:lastModifiedBy>
  <cp:revision>4</cp:revision>
  <cp:lastPrinted>2020-09-01T05:49:00Z</cp:lastPrinted>
  <dcterms:created xsi:type="dcterms:W3CDTF">2020-09-01T04:15:00Z</dcterms:created>
  <dcterms:modified xsi:type="dcterms:W3CDTF">2021-01-26T10:09:00Z</dcterms:modified>
</cp:coreProperties>
</file>