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8F" w:rsidRPr="0098568F" w:rsidRDefault="0098568F" w:rsidP="0098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56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о результатах рассмотрения обращений граждан</w:t>
      </w:r>
      <w:r w:rsidR="0008083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принятых по ним мерам за 2022</w:t>
      </w:r>
      <w:r w:rsidRPr="0098568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98568F" w:rsidRPr="0098568F" w:rsidRDefault="0098568F" w:rsidP="0098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68F" w:rsidRPr="0098568F" w:rsidRDefault="0008083B" w:rsidP="0098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МО Степановский сельсовет Переволоцкого района Оренбургской области поступило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98568F" w:rsidRPr="0098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обращений. </w:t>
      </w:r>
    </w:p>
    <w:p w:rsidR="0098568F" w:rsidRPr="0098568F" w:rsidRDefault="0098568F" w:rsidP="0098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8F" w:rsidRPr="0098568F" w:rsidRDefault="0098568F" w:rsidP="0098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Письменные обращения граждан.</w:t>
      </w:r>
    </w:p>
    <w:p w:rsidR="0098568F" w:rsidRPr="0098568F" w:rsidRDefault="0098568F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68F" w:rsidRPr="0098568F" w:rsidRDefault="0098568F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физических лиц поступило </w:t>
      </w:r>
      <w:r w:rsidR="0008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заявлений. Из них </w:t>
      </w:r>
      <w:r w:rsidR="0008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8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писем получено через вышестоящие и другие организации и </w:t>
      </w:r>
      <w:r w:rsidR="0008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985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08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0" w:name="_GoBack"/>
      <w:bookmarkEnd w:id="0"/>
      <w:r w:rsidR="0008083B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- лично заявителем.      </w:t>
      </w:r>
    </w:p>
    <w:p w:rsidR="0098568F" w:rsidRPr="0098568F" w:rsidRDefault="0098568F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568F" w:rsidRPr="0098568F" w:rsidRDefault="0098568F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граждан администрация МО Степановский сельсовет Переволоцкого района Оренбургской области получила от заявителей, проживающих в селах расположенных на территории администрации Степановского сельсовета.</w:t>
      </w:r>
    </w:p>
    <w:p w:rsidR="0098568F" w:rsidRPr="0098568F" w:rsidRDefault="0098568F" w:rsidP="009856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568F" w:rsidRPr="0098568F" w:rsidRDefault="0098568F" w:rsidP="0098568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98568F" w:rsidRPr="0098568F" w:rsidRDefault="0098568F" w:rsidP="00985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8"/>
          <w:lang w:eastAsia="ru-RU"/>
        </w:rPr>
      </w:pPr>
      <w:r w:rsidRPr="0098568F">
        <w:rPr>
          <w:rFonts w:ascii="Times New Roman" w:eastAsia="Times New Roman" w:hAnsi="Times New Roman" w:cs="Times New Roman"/>
          <w:b/>
          <w:bCs/>
          <w:color w:val="1E1D1E"/>
          <w:sz w:val="24"/>
          <w:szCs w:val="28"/>
          <w:lang w:eastAsia="ru-RU"/>
        </w:rPr>
        <w:t>Анализ</w:t>
      </w:r>
    </w:p>
    <w:p w:rsidR="0098568F" w:rsidRPr="0098568F" w:rsidRDefault="0098568F" w:rsidP="0098568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8"/>
          <w:lang w:eastAsia="ru-RU"/>
        </w:rPr>
      </w:pPr>
      <w:r w:rsidRPr="0098568F">
        <w:rPr>
          <w:rFonts w:ascii="Times New Roman" w:eastAsia="Times New Roman" w:hAnsi="Times New Roman" w:cs="Times New Roman"/>
          <w:b/>
          <w:bCs/>
          <w:color w:val="1E1D1E"/>
          <w:sz w:val="24"/>
          <w:szCs w:val="28"/>
          <w:lang w:eastAsia="ru-RU"/>
        </w:rPr>
        <w:t>письменных обращений граждан, поступивших в администрацию МО Степановский сельсовет Переволоцкого района Оренбургс</w:t>
      </w:r>
      <w:r w:rsidR="0008083B">
        <w:rPr>
          <w:rFonts w:ascii="Times New Roman" w:eastAsia="Times New Roman" w:hAnsi="Times New Roman" w:cs="Times New Roman"/>
          <w:b/>
          <w:bCs/>
          <w:color w:val="1E1D1E"/>
          <w:sz w:val="24"/>
          <w:szCs w:val="28"/>
          <w:lang w:eastAsia="ru-RU"/>
        </w:rPr>
        <w:t>кой области за 2022</w:t>
      </w:r>
      <w:r w:rsidRPr="0098568F">
        <w:rPr>
          <w:rFonts w:ascii="Times New Roman" w:eastAsia="Times New Roman" w:hAnsi="Times New Roman" w:cs="Times New Roman"/>
          <w:b/>
          <w:bCs/>
          <w:color w:val="1E1D1E"/>
          <w:sz w:val="24"/>
          <w:szCs w:val="28"/>
          <w:lang w:eastAsia="ru-RU"/>
        </w:rPr>
        <w:t xml:space="preserve"> год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98"/>
        <w:gridCol w:w="1502"/>
      </w:tblGrid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  <w:t>2022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ВСЕГО поступило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25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 том числе</w:t>
            </w:r>
          </w:p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Через вышестоящие органы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Коллективных обращений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1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Повторных обращений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3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Поставлено вопросов в обращениях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25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удовлетворено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25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Находятся на дополнительном контроле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206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</w:pPr>
          </w:p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  <w:t>ХАРАКТЕР ВОПРОСОВ, ПОСТАВЛЕННЫХ В ОБРАЩЕНИЯХ</w:t>
            </w:r>
          </w:p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i/>
                <w:iCs/>
                <w:color w:val="1E1D1E"/>
                <w:sz w:val="18"/>
                <w:szCs w:val="18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Уличное освещение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4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Ремонт колодцев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Спил аварийных деревьев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Установка детской площадки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lastRenderedPageBreak/>
              <w:t>· Ремонт дорог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i/>
                <w:iCs/>
                <w:color w:val="1E1D1E"/>
                <w:sz w:val="18"/>
                <w:szCs w:val="18"/>
                <w:lang w:eastAsia="ru-RU"/>
              </w:rPr>
              <w:t>Вопросы коммунального хозяйства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1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Электроснабжение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Вывоз ТКО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· Водоснабжение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1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i/>
                <w:iCs/>
                <w:color w:val="1E1D1E"/>
                <w:sz w:val="18"/>
                <w:szCs w:val="18"/>
                <w:lang w:eastAsia="ru-RU"/>
              </w:rPr>
              <w:t>Другие вопросы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21</w:t>
            </w:r>
          </w:p>
        </w:tc>
      </w:tr>
      <w:tr w:rsidR="0098568F" w:rsidRPr="0098568F" w:rsidTr="00E85A63">
        <w:tc>
          <w:tcPr>
            <w:tcW w:w="17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25</w:t>
            </w:r>
          </w:p>
        </w:tc>
      </w:tr>
    </w:tbl>
    <w:p w:rsidR="0098568F" w:rsidRPr="0098568F" w:rsidRDefault="0098568F" w:rsidP="009856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</w:p>
    <w:p w:rsidR="0098568F" w:rsidRPr="0098568F" w:rsidRDefault="0098568F" w:rsidP="0098568F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98568F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ПИСЬМА ГРАЖДАН ПОСТУПИЛИ: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72"/>
        <w:gridCol w:w="1528"/>
      </w:tblGrid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E1D1E"/>
                <w:sz w:val="18"/>
                <w:szCs w:val="18"/>
                <w:lang w:eastAsia="ru-RU"/>
              </w:rPr>
              <w:t>2022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 адрес главы администрации поселения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25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Через вышестоящие и другие организации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Правительство РФ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Правительство Оренбургской области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Администрация Переволоцкого района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Прокуратура Переволоцкого района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08083B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  <w:tr w:rsidR="0098568F" w:rsidRPr="0098568F" w:rsidTr="00E85A63">
        <w:tc>
          <w:tcPr>
            <w:tcW w:w="7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 xml:space="preserve">ОМВД Переволоцкого района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568F" w:rsidRPr="0098568F" w:rsidRDefault="0098568F" w:rsidP="0098568F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</w:pPr>
            <w:r w:rsidRPr="0098568F">
              <w:rPr>
                <w:rFonts w:ascii="Arial" w:eastAsia="Times New Roman" w:hAnsi="Arial" w:cs="Arial"/>
                <w:color w:val="1E1D1E"/>
                <w:sz w:val="18"/>
                <w:szCs w:val="18"/>
                <w:lang w:eastAsia="ru-RU"/>
              </w:rPr>
              <w:t>0</w:t>
            </w:r>
          </w:p>
        </w:tc>
      </w:tr>
    </w:tbl>
    <w:p w:rsidR="0098568F" w:rsidRPr="0098568F" w:rsidRDefault="0098568F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8568F" w:rsidRPr="0098568F" w:rsidRDefault="002908D9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25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письменных обращений:</w:t>
      </w:r>
    </w:p>
    <w:p w:rsidR="0098568F" w:rsidRPr="0098568F" w:rsidRDefault="0098568F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</w:pPr>
    </w:p>
    <w:p w:rsidR="0098568F" w:rsidRPr="0098568F" w:rsidRDefault="0008083B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поступило от заявителей </w:t>
      </w:r>
    </w:p>
    <w:p w:rsidR="0098568F" w:rsidRDefault="0008083B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перенаправлено из администрации МО Степановский сельсовет Переволоцкого района Оренбургской области в МУП ЖКХ «ЖКС Переволоцкого района»</w:t>
      </w:r>
    </w:p>
    <w:p w:rsidR="0008083B" w:rsidRPr="0098568F" w:rsidRDefault="0008083B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перенаправлено из администрации МО Степановский сельсовет Переволоцкого района Оренбургской области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Переволоцкого района</w:t>
      </w:r>
    </w:p>
    <w:p w:rsidR="0098568F" w:rsidRPr="0098568F" w:rsidRDefault="002908D9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98568F"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перенаправлено из администрации МО Степановский сельсовет Переволоцкого района Оренбургской области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 комиссию администрации Степановского сельсовета.</w:t>
      </w:r>
    </w:p>
    <w:p w:rsidR="0098568F" w:rsidRPr="0098568F" w:rsidRDefault="0098568F" w:rsidP="00985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8F" w:rsidRPr="0098568F" w:rsidRDefault="0098568F" w:rsidP="00985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</w:t>
      </w:r>
      <w:r w:rsidR="00290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обращений граждан все заявления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</w:t>
      </w:r>
      <w:r w:rsidRPr="00985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Степановский сельсовет Переволоцкого района Оренбургской области подготовлены</w:t>
      </w:r>
      <w:r w:rsidR="00290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письменные ответы</w:t>
      </w:r>
      <w:r w:rsidR="00290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100%.</w:t>
      </w:r>
    </w:p>
    <w:p w:rsidR="0098568F" w:rsidRPr="0098568F" w:rsidRDefault="0098568F" w:rsidP="009856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0DD5" w:rsidRDefault="004E0DD5"/>
    <w:sectPr w:rsidR="004E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23"/>
    <w:rsid w:val="0008083B"/>
    <w:rsid w:val="002908D9"/>
    <w:rsid w:val="004E0DD5"/>
    <w:rsid w:val="006E75E3"/>
    <w:rsid w:val="00801523"/>
    <w:rsid w:val="0098568F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3</cp:revision>
  <dcterms:created xsi:type="dcterms:W3CDTF">2021-06-09T04:54:00Z</dcterms:created>
  <dcterms:modified xsi:type="dcterms:W3CDTF">2023-03-03T10:05:00Z</dcterms:modified>
</cp:coreProperties>
</file>