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A" w:rsidRPr="005F4661" w:rsidRDefault="009C4FBA" w:rsidP="009C4F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</w:t>
      </w:r>
    </w:p>
    <w:p w:rsidR="009C4FBA" w:rsidRPr="005F4661" w:rsidRDefault="009C4FBA" w:rsidP="009C4F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</w:t>
      </w:r>
    </w:p>
    <w:p w:rsidR="009C4FBA" w:rsidRPr="005F4661" w:rsidRDefault="009C4FBA" w:rsidP="009C4F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СТЕПАНОВСКИЙ СЕЛЬСОВЕТ</w:t>
      </w:r>
    </w:p>
    <w:p w:rsidR="009C4FBA" w:rsidRDefault="009C4FBA" w:rsidP="009C4F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ПЕРЕВОЛОЦКОГО РАЙОНА ОРЕНБУРГСКОЙ ОБЛАСТИ</w:t>
      </w:r>
    </w:p>
    <w:p w:rsidR="009C4FBA" w:rsidRPr="005F4661" w:rsidRDefault="009C4FBA" w:rsidP="009C4F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4FBA" w:rsidRPr="005F4661" w:rsidRDefault="009C4FBA" w:rsidP="009C4FBA">
      <w:pPr>
        <w:pBdr>
          <w:bottom w:val="single" w:sz="4" w:space="1" w:color="auto"/>
        </w:pBdr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9C4FBA" w:rsidRPr="005F4661" w:rsidRDefault="009C4FBA" w:rsidP="009C4FB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07.02.2022</w:t>
      </w:r>
      <w:r w:rsidRPr="005F4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                      с. Степановка                       </w:t>
      </w:r>
      <w:r w:rsidR="00CD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 11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-п</w:t>
      </w:r>
    </w:p>
    <w:p w:rsidR="009C4FBA" w:rsidRDefault="009C4FBA" w:rsidP="009C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5F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F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4FBA" w:rsidRPr="005F4661" w:rsidRDefault="009C4FBA" w:rsidP="009C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</w:t>
      </w:r>
      <w:r w:rsidR="00CD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вление от 20.02.2021 № 21</w:t>
      </w:r>
      <w:r w:rsidRPr="005F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bookmarkEnd w:id="0"/>
      <w:r w:rsidR="00CD175B" w:rsidRPr="00CD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C4FBA" w:rsidRPr="005F4661" w:rsidRDefault="009C4FBA" w:rsidP="009C4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FBA" w:rsidRDefault="009C4FBA" w:rsidP="009C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Федерального закона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204-ФЗ от 19.07.2018 г. « О внесении изменений в Федеральный закон</w:t>
      </w: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от 27.07.2010 г.</w:t>
      </w: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1707">
        <w:rPr>
          <w:rFonts w:ascii="Times New Roman" w:hAnsi="Times New Roman" w:cs="Times New Roman"/>
          <w:sz w:val="24"/>
          <w:szCs w:val="24"/>
        </w:rPr>
        <w:t xml:space="preserve"> </w:t>
      </w: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постановляю: </w:t>
      </w:r>
    </w:p>
    <w:p w:rsidR="00CD175B" w:rsidRPr="005F4661" w:rsidRDefault="00CD175B" w:rsidP="009C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BA" w:rsidRDefault="009C4FBA" w:rsidP="009C4FBA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75B" w:rsidRPr="00CD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20.02.2021 № 21-п </w:t>
      </w:r>
      <w:r w:rsidR="00CD17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175B" w:rsidRPr="00CD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175B" w:rsidRPr="005F4661" w:rsidRDefault="00CD175B" w:rsidP="009C4FBA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75B" w:rsidRPr="00CD175B" w:rsidRDefault="009C4FBA" w:rsidP="00CD175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CD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175B" w:rsidRPr="00CD175B">
        <w:rPr>
          <w:rFonts w:ascii="Times New Roman" w:hAnsi="Times New Roman" w:cs="Times New Roman"/>
          <w:b/>
          <w:sz w:val="28"/>
        </w:rPr>
        <w:t>п. 13 изложить в новой редакции:</w:t>
      </w:r>
      <w:r w:rsidR="00CD175B" w:rsidRPr="00CD175B">
        <w:rPr>
          <w:rFonts w:ascii="Times New Roman" w:hAnsi="Times New Roman" w:cs="Times New Roman"/>
          <w:sz w:val="28"/>
        </w:rPr>
        <w:t xml:space="preserve"> «Срок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  <w:proofErr w:type="gramStart"/>
      <w:r w:rsidR="00CD175B" w:rsidRPr="00CD175B">
        <w:rPr>
          <w:rFonts w:ascii="Times New Roman" w:hAnsi="Times New Roman" w:cs="Times New Roman"/>
          <w:sz w:val="28"/>
        </w:rPr>
        <w:t>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</w:t>
      </w:r>
      <w:proofErr w:type="gramEnd"/>
      <w:r w:rsidR="00CD175B" w:rsidRPr="00CD175B">
        <w:rPr>
          <w:rFonts w:ascii="Times New Roman" w:hAnsi="Times New Roman" w:cs="Times New Roman"/>
          <w:sz w:val="28"/>
        </w:rPr>
        <w:t xml:space="preserve"> (или) нормативными правовыми актами представительного органа муниципального образования и не может быть более одного месяца»</w:t>
      </w:r>
    </w:p>
    <w:p w:rsidR="009C4FBA" w:rsidRPr="005F4661" w:rsidRDefault="009C4FBA" w:rsidP="00CD17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C4FBA" w:rsidRPr="005F4661" w:rsidRDefault="009C4FBA" w:rsidP="009C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3. Постановление </w:t>
      </w:r>
      <w:proofErr w:type="gramStart"/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обнародования в установленном порядке подлежит</w:t>
      </w:r>
      <w:proofErr w:type="gramEnd"/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 МО Степановский сельсовет.</w:t>
      </w:r>
    </w:p>
    <w:p w:rsidR="009C4FBA" w:rsidRPr="005F4661" w:rsidRDefault="009C4FBA" w:rsidP="009C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BA" w:rsidRPr="005F4661" w:rsidRDefault="009C4FBA" w:rsidP="009C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BA" w:rsidRPr="005F4661" w:rsidRDefault="009C4FBA" w:rsidP="009C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C4FBA" w:rsidRPr="005F4661" w:rsidRDefault="009C4FBA" w:rsidP="009C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Степановский сельсовет                                              Н.К. Макулин                                                                 </w:t>
      </w:r>
    </w:p>
    <w:p w:rsidR="009C4FBA" w:rsidRPr="005F4661" w:rsidRDefault="009C4FBA" w:rsidP="009C4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BA" w:rsidRPr="005F4661" w:rsidRDefault="009C4FBA" w:rsidP="009C4FBA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4FBA" w:rsidRPr="00232209" w:rsidRDefault="009C4FBA" w:rsidP="009C4FBA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прокурору.  </w:t>
      </w:r>
    </w:p>
    <w:p w:rsidR="009C4FBA" w:rsidRPr="005F4661" w:rsidRDefault="009C4FBA" w:rsidP="009C4FBA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BA" w:rsidRPr="005F4661" w:rsidRDefault="009C4FBA" w:rsidP="009C4FBA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BA" w:rsidRPr="005F4661" w:rsidRDefault="009C4FBA" w:rsidP="009C4FBA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BA" w:rsidRDefault="009C4FBA" w:rsidP="009C4FBA"/>
    <w:p w:rsidR="004E0DD5" w:rsidRDefault="004E0DD5"/>
    <w:sectPr w:rsidR="004E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78"/>
    <w:rsid w:val="004E0DD5"/>
    <w:rsid w:val="006E75E3"/>
    <w:rsid w:val="00996278"/>
    <w:rsid w:val="009C4FBA"/>
    <w:rsid w:val="00CD175B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3</cp:revision>
  <cp:lastPrinted>2022-02-09T04:22:00Z</cp:lastPrinted>
  <dcterms:created xsi:type="dcterms:W3CDTF">2022-02-09T04:12:00Z</dcterms:created>
  <dcterms:modified xsi:type="dcterms:W3CDTF">2022-02-09T04:22:00Z</dcterms:modified>
</cp:coreProperties>
</file>