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818A" w14:textId="77777777" w:rsidR="0039282A" w:rsidRPr="0039282A" w:rsidRDefault="0039282A" w:rsidP="0039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22C6A37" w14:textId="77777777" w:rsidR="0039282A" w:rsidRPr="0039282A" w:rsidRDefault="0039282A" w:rsidP="0039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CF3AD14" w14:textId="77777777" w:rsidR="0039282A" w:rsidRPr="0039282A" w:rsidRDefault="0039282A" w:rsidP="0039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СТЕПАНОВСКИЙ СЕЛЬСОВЕТ</w:t>
      </w:r>
    </w:p>
    <w:p w14:paraId="7B439DB9" w14:textId="77777777" w:rsidR="0039282A" w:rsidRPr="0039282A" w:rsidRDefault="0039282A" w:rsidP="0039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ПЕРЕВОЛОЦКОГО РАЙОНА</w:t>
      </w:r>
    </w:p>
    <w:p w14:paraId="6C06AAA8" w14:textId="77777777" w:rsidR="0039282A" w:rsidRPr="0039282A" w:rsidRDefault="0039282A" w:rsidP="0039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14:paraId="56CDD0F6" w14:textId="77777777" w:rsidR="0039282A" w:rsidRPr="0039282A" w:rsidRDefault="0039282A" w:rsidP="0039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D656CB" w14:textId="77777777" w:rsidR="0039282A" w:rsidRPr="0039282A" w:rsidRDefault="0039282A" w:rsidP="0039282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9CC7307" w14:textId="77777777" w:rsidR="0039282A" w:rsidRPr="0039282A" w:rsidRDefault="0039282A" w:rsidP="0039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59FBF" w14:textId="46002C8C" w:rsidR="0039282A" w:rsidRPr="0039282A" w:rsidRDefault="0039282A" w:rsidP="0039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11.03.2022 г.                       с. Степано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                       №  28</w:t>
      </w:r>
      <w:r w:rsidRPr="0039282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DC7C9EF" w14:textId="77777777" w:rsidR="0039282A" w:rsidRDefault="0039282A" w:rsidP="0039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6EEE8" w14:textId="77777777" w:rsidR="00D820D2" w:rsidRPr="0039282A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типовых индикаторов риска нарушения обязательных требований,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14:paraId="78F7F758" w14:textId="77777777" w:rsidR="00D820D2" w:rsidRPr="0039282A" w:rsidRDefault="00D820D2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C9FAB4" w14:textId="38E518F7" w:rsidR="0039282A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CBE">
        <w:rPr>
          <w:rFonts w:ascii="Times New Roman" w:hAnsi="Times New Roman" w:cs="Times New Roman"/>
          <w:sz w:val="28"/>
          <w:szCs w:val="28"/>
        </w:rPr>
        <w:t xml:space="preserve">В </w:t>
      </w:r>
      <w:r w:rsidRPr="00B0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11 статьи 20 Жилищного кодекса Российской Федерации (</w:t>
      </w:r>
      <w:r w:rsidRPr="00B06CBE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2013, № 8, </w:t>
      </w:r>
      <w:r w:rsidRPr="00B06CBE">
        <w:rPr>
          <w:rFonts w:ascii="Times New Roman" w:hAnsi="Times New Roman" w:cs="Times New Roman"/>
          <w:sz w:val="28"/>
          <w:szCs w:val="28"/>
        </w:rPr>
        <w:br/>
        <w:t xml:space="preserve">ст. 721;2019, № 49, ст. 6949), пунктом 1 Положения о Министерстве строительства </w:t>
      </w:r>
      <w:r w:rsidRPr="00B06CBE">
        <w:rPr>
          <w:rFonts w:ascii="Times New Roman" w:hAnsi="Times New Roman" w:cs="Times New Roman"/>
          <w:sz w:val="28"/>
          <w:szCs w:val="28"/>
        </w:rPr>
        <w:br/>
        <w:t>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</w:t>
      </w:r>
      <w:proofErr w:type="gramEnd"/>
      <w:r w:rsidRPr="00B06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CBE">
        <w:rPr>
          <w:rFonts w:ascii="Times New Roman" w:hAnsi="Times New Roman" w:cs="Times New Roman"/>
          <w:sz w:val="28"/>
          <w:szCs w:val="28"/>
        </w:rPr>
        <w:t>2018, № 53, ст. 8666),</w:t>
      </w:r>
      <w:r w:rsidR="0039282A" w:rsidRPr="0039282A">
        <w:t xml:space="preserve"> </w:t>
      </w:r>
      <w:r w:rsidR="0039282A" w:rsidRPr="0039282A">
        <w:rPr>
          <w:rFonts w:ascii="Times New Roman" w:hAnsi="Times New Roman" w:cs="Times New Roman"/>
          <w:sz w:val="28"/>
          <w:szCs w:val="28"/>
        </w:rPr>
        <w:t>и  руководствуясь  Уставом  муниципального образования Степановский сельсовет Переволоцкого района Оренбургской области ПОСТАНОВЛЯЕТ:</w:t>
      </w:r>
      <w:proofErr w:type="gramEnd"/>
    </w:p>
    <w:p w14:paraId="5BD8EC98" w14:textId="4E4E1FDA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3B8C5" w14:textId="30EC7D7E" w:rsidR="0039282A" w:rsidRPr="0039282A" w:rsidRDefault="00D820D2" w:rsidP="0039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 xml:space="preserve">1. Утвердить типовые индикаторы риска нарушения обязательных требований,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контроля, согласно приложению. </w:t>
      </w:r>
    </w:p>
    <w:p w14:paraId="44E3F583" w14:textId="77777777" w:rsidR="0039282A" w:rsidRPr="0039282A" w:rsidRDefault="0039282A" w:rsidP="0039282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9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постоянную депутатскую комиссию по агропромышленному комплексу, недрам и экологии, связи, жилищно-коммунальному хозяйству, торговле, по вопросам муниципальной службы, правопорядку и делам военнослужащих.</w:t>
      </w:r>
    </w:p>
    <w:p w14:paraId="784E6AAB" w14:textId="7B971F97" w:rsidR="0039282A" w:rsidRPr="0039282A" w:rsidRDefault="0039282A" w:rsidP="003928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его подписания, подлежит опубликованию на официальном сайте администрации </w:t>
      </w:r>
      <w:r w:rsidRPr="00392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Степановского сельсовета</w:t>
      </w:r>
      <w:r w:rsidRPr="00392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5F1848" w14:textId="77777777" w:rsidR="0039282A" w:rsidRPr="0039282A" w:rsidRDefault="0039282A" w:rsidP="0039282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36D3B" w14:textId="77777777" w:rsidR="0039282A" w:rsidRPr="0039282A" w:rsidRDefault="0039282A" w:rsidP="0039282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9F239A4" w14:textId="77777777" w:rsidR="0039282A" w:rsidRPr="0039282A" w:rsidRDefault="0039282A" w:rsidP="0039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Н.К. Макулин </w:t>
      </w:r>
    </w:p>
    <w:p w14:paraId="4C9A0DD0" w14:textId="77777777" w:rsidR="0039282A" w:rsidRPr="0039282A" w:rsidRDefault="0039282A" w:rsidP="0039282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10B81B" w14:textId="77777777" w:rsidR="0039282A" w:rsidRPr="0039282A" w:rsidRDefault="0039282A" w:rsidP="0039282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3D1F5" w14:textId="77777777" w:rsidR="0039282A" w:rsidRPr="0039282A" w:rsidRDefault="0039282A" w:rsidP="0039282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4A57EF" w14:textId="77777777" w:rsidR="0039282A" w:rsidRPr="0039282A" w:rsidRDefault="0039282A" w:rsidP="0039282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1C1A95" w14:textId="77777777" w:rsidR="0039282A" w:rsidRPr="0039282A" w:rsidRDefault="0039282A" w:rsidP="0039282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3486CB" w14:textId="77777777" w:rsidR="0039282A" w:rsidRPr="0039282A" w:rsidRDefault="0039282A" w:rsidP="003928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928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Разослано: в дело, прокурору, на сайт</w:t>
      </w:r>
    </w:p>
    <w:p w14:paraId="5123EA38" w14:textId="77777777" w:rsidR="0039282A" w:rsidRPr="0039282A" w:rsidRDefault="0039282A" w:rsidP="003928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28D042F" w14:textId="77777777" w:rsidR="0039282A" w:rsidRPr="0039282A" w:rsidRDefault="0039282A" w:rsidP="003928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66E65D08" w14:textId="77777777" w:rsidR="0039282A" w:rsidRPr="0039282A" w:rsidRDefault="0039282A" w:rsidP="0039282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</w:p>
    <w:p w14:paraId="2E8BF391" w14:textId="77777777" w:rsidR="0039282A" w:rsidRPr="0039282A" w:rsidRDefault="0039282A" w:rsidP="0039282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 постановлению  администрации</w:t>
      </w:r>
    </w:p>
    <w:p w14:paraId="4A0BDE96" w14:textId="77777777" w:rsidR="0039282A" w:rsidRPr="0039282A" w:rsidRDefault="0039282A" w:rsidP="0039282A">
      <w:pPr>
        <w:spacing w:after="0" w:line="240" w:lineRule="auto"/>
        <w:ind w:firstLine="68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282A">
        <w:rPr>
          <w:rFonts w:ascii="Times New Roman" w:eastAsia="Calibri" w:hAnsi="Times New Roman" w:cs="Times New Roman"/>
          <w:sz w:val="28"/>
          <w:szCs w:val="28"/>
        </w:rPr>
        <w:t xml:space="preserve">Степановский сельсовет </w:t>
      </w:r>
    </w:p>
    <w:p w14:paraId="44670353" w14:textId="77777777" w:rsidR="0039282A" w:rsidRPr="0039282A" w:rsidRDefault="0039282A" w:rsidP="0039282A">
      <w:pPr>
        <w:spacing w:after="0" w:line="240" w:lineRule="auto"/>
        <w:ind w:firstLine="68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282A">
        <w:rPr>
          <w:rFonts w:ascii="Times New Roman" w:eastAsia="Calibri" w:hAnsi="Times New Roman" w:cs="Times New Roman"/>
          <w:sz w:val="28"/>
          <w:szCs w:val="28"/>
        </w:rPr>
        <w:t xml:space="preserve">Переволоцкого района </w:t>
      </w:r>
    </w:p>
    <w:p w14:paraId="5A00307E" w14:textId="7B3D7E8A" w:rsidR="0039282A" w:rsidRDefault="0039282A" w:rsidP="0039282A">
      <w:pPr>
        <w:spacing w:after="0" w:line="259" w:lineRule="auto"/>
        <w:ind w:left="5103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9282A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  <w:r w:rsidRPr="00392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01B89681" w14:textId="38BC0D23" w:rsidR="00D820D2" w:rsidRPr="00B06CBE" w:rsidRDefault="00D820D2" w:rsidP="0039282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282A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11.03.2021 г. № 28-п</w:t>
      </w:r>
    </w:p>
    <w:p w14:paraId="21728032" w14:textId="77777777" w:rsidR="00D820D2" w:rsidRPr="00B06CBE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0ACD3E2" w14:textId="77777777" w:rsidR="00D820D2" w:rsidRPr="00B06CBE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1496E27" w14:textId="77777777" w:rsidR="00D820D2" w:rsidRPr="00B06CBE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индикаторы риска нарушения обязательных требований, используемые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14:paraId="39139AF8" w14:textId="77777777" w:rsidR="00D820D2" w:rsidRPr="00B06CBE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CFCE7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EF779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1.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2298905C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51E6E420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14:paraId="21CA7D23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702F7590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14:paraId="67BE0AF3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00B6ED04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04AF52AD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</w:p>
    <w:p w14:paraId="55036E5F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lastRenderedPageBreak/>
        <w:t>2.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</w:p>
    <w:p w14:paraId="7FAE0855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5282B351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14:paraId="7B260FCD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92275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BDA3A" w14:textId="77777777" w:rsidR="00915CD9" w:rsidRDefault="005E00D5"/>
    <w:sectPr w:rsidR="00915CD9" w:rsidSect="0065564F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D89DE" w14:textId="77777777" w:rsidR="005E00D5" w:rsidRDefault="005E00D5">
      <w:pPr>
        <w:spacing w:after="0" w:line="240" w:lineRule="auto"/>
      </w:pPr>
      <w:r>
        <w:separator/>
      </w:r>
    </w:p>
  </w:endnote>
  <w:endnote w:type="continuationSeparator" w:id="0">
    <w:p w14:paraId="4213974A" w14:textId="77777777" w:rsidR="005E00D5" w:rsidRDefault="005E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94124" w14:textId="77777777" w:rsidR="005E00D5" w:rsidRDefault="005E00D5">
      <w:pPr>
        <w:spacing w:after="0" w:line="240" w:lineRule="auto"/>
      </w:pPr>
      <w:r>
        <w:separator/>
      </w:r>
    </w:p>
  </w:footnote>
  <w:footnote w:type="continuationSeparator" w:id="0">
    <w:p w14:paraId="1BF558D4" w14:textId="77777777" w:rsidR="005E00D5" w:rsidRDefault="005E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EBCD6D" w14:textId="77777777" w:rsidR="00674461" w:rsidRPr="00674461" w:rsidRDefault="00D820D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282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2"/>
    <w:rsid w:val="0039282A"/>
    <w:rsid w:val="005E00D5"/>
    <w:rsid w:val="00844148"/>
    <w:rsid w:val="00935631"/>
    <w:rsid w:val="009D07EB"/>
    <w:rsid w:val="00B06CBE"/>
    <w:rsid w:val="00D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9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  <w:style w:type="paragraph" w:styleId="a6">
    <w:name w:val="Balloon Text"/>
    <w:basedOn w:val="a"/>
    <w:link w:val="a7"/>
    <w:uiPriority w:val="99"/>
    <w:semiHidden/>
    <w:unhideWhenUsed/>
    <w:rsid w:val="003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  <w:style w:type="paragraph" w:styleId="a6">
    <w:name w:val="Balloon Text"/>
    <w:basedOn w:val="a"/>
    <w:link w:val="a7"/>
    <w:uiPriority w:val="99"/>
    <w:semiHidden/>
    <w:unhideWhenUsed/>
    <w:rsid w:val="003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</cp:lastModifiedBy>
  <cp:revision>3</cp:revision>
  <cp:lastPrinted>2022-03-23T05:57:00Z</cp:lastPrinted>
  <dcterms:created xsi:type="dcterms:W3CDTF">2021-08-23T11:15:00Z</dcterms:created>
  <dcterms:modified xsi:type="dcterms:W3CDTF">2022-03-23T05:57:00Z</dcterms:modified>
</cp:coreProperties>
</file>